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B68" w14:textId="7DCB03A1" w:rsidR="00DA3367" w:rsidRPr="00074D97" w:rsidRDefault="00DA3367" w:rsidP="00DA3367">
      <w:pPr>
        <w:pStyle w:val="Didascalia"/>
        <w:ind w:right="-1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6BC3559A" wp14:editId="6D8AB83E">
            <wp:extent cx="3057525" cy="619125"/>
            <wp:effectExtent l="0" t="0" r="9525" b="9525"/>
            <wp:docPr id="116112615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D55E" w14:textId="77777777" w:rsidR="00DA3367" w:rsidRPr="00F857ED" w:rsidRDefault="00DA3367" w:rsidP="00DA3367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52DC2FCB" w14:textId="77777777" w:rsidR="00DA3367" w:rsidRPr="00BD48A9" w:rsidRDefault="00DA3367" w:rsidP="00151051">
      <w:pPr>
        <w:tabs>
          <w:tab w:val="left" w:pos="5670"/>
        </w:tabs>
        <w:ind w:left="5664" w:right="282" w:firstLine="708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42264DF" w14:textId="77777777" w:rsidR="00DA3367" w:rsidRPr="00AD610F" w:rsidRDefault="00DA3367" w:rsidP="00151051">
      <w:pPr>
        <w:tabs>
          <w:tab w:val="left" w:pos="5670"/>
        </w:tabs>
        <w:ind w:right="282"/>
        <w:rPr>
          <w:bCs/>
          <w:sz w:val="22"/>
          <w:szCs w:val="22"/>
        </w:rPr>
      </w:pPr>
    </w:p>
    <w:p w14:paraId="7597A096" w14:textId="3D4AACFE" w:rsidR="000E67E2" w:rsidRDefault="00DB0C62" w:rsidP="00D504C0">
      <w:pPr>
        <w:shd w:val="clear" w:color="auto" w:fill="FFFFFF"/>
        <w:tabs>
          <w:tab w:val="left" w:pos="5670"/>
        </w:tabs>
        <w:ind w:left="-142" w:right="140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ZLS PORTO DI vENEZIA</w:t>
      </w:r>
      <w:r w:rsidR="005F11CD">
        <w:rPr>
          <w:b/>
          <w:bCs/>
          <w:caps/>
          <w:sz w:val="28"/>
          <w:szCs w:val="28"/>
        </w:rPr>
        <w:t xml:space="preserve"> - </w:t>
      </w:r>
      <w:r>
        <w:rPr>
          <w:b/>
          <w:bCs/>
          <w:caps/>
          <w:sz w:val="28"/>
          <w:szCs w:val="28"/>
        </w:rPr>
        <w:t>rODIGIN</w:t>
      </w:r>
      <w:r w:rsidR="005F11CD">
        <w:rPr>
          <w:b/>
          <w:bCs/>
          <w:caps/>
          <w:sz w:val="28"/>
          <w:szCs w:val="28"/>
        </w:rPr>
        <w:t>o: confindustria veneto</w:t>
      </w:r>
      <w:r w:rsidR="00D504C0">
        <w:rPr>
          <w:b/>
          <w:bCs/>
          <w:caps/>
          <w:sz w:val="28"/>
          <w:szCs w:val="28"/>
        </w:rPr>
        <w:t xml:space="preserve"> </w:t>
      </w:r>
      <w:r w:rsidR="005F11CD">
        <w:rPr>
          <w:b/>
          <w:bCs/>
          <w:caps/>
          <w:sz w:val="28"/>
          <w:szCs w:val="28"/>
        </w:rPr>
        <w:t xml:space="preserve">est, </w:t>
      </w:r>
      <w:r w:rsidR="000E67E2">
        <w:rPr>
          <w:b/>
          <w:bCs/>
          <w:caps/>
          <w:sz w:val="28"/>
          <w:szCs w:val="28"/>
        </w:rPr>
        <w:t>«</w:t>
      </w:r>
      <w:r w:rsidR="00C70921">
        <w:rPr>
          <w:b/>
          <w:bCs/>
          <w:caps/>
          <w:sz w:val="28"/>
          <w:szCs w:val="28"/>
        </w:rPr>
        <w:t>POSITIV</w:t>
      </w:r>
      <w:r w:rsidR="00E663FE">
        <w:rPr>
          <w:b/>
          <w:bCs/>
          <w:caps/>
          <w:sz w:val="28"/>
          <w:szCs w:val="28"/>
        </w:rPr>
        <w:t>A LA PROROGA PER IL 2025 D</w:t>
      </w:r>
      <w:r w:rsidR="0096605B">
        <w:rPr>
          <w:b/>
          <w:bCs/>
          <w:caps/>
          <w:sz w:val="28"/>
          <w:szCs w:val="28"/>
        </w:rPr>
        <w:t xml:space="preserve">EL </w:t>
      </w:r>
      <w:r w:rsidR="00E663FE">
        <w:rPr>
          <w:b/>
          <w:bCs/>
          <w:caps/>
          <w:sz w:val="28"/>
          <w:szCs w:val="28"/>
        </w:rPr>
        <w:t>CREDIT</w:t>
      </w:r>
      <w:r w:rsidR="0096605B">
        <w:rPr>
          <w:b/>
          <w:bCs/>
          <w:caps/>
          <w:sz w:val="28"/>
          <w:szCs w:val="28"/>
        </w:rPr>
        <w:t xml:space="preserve">O </w:t>
      </w:r>
      <w:r w:rsidR="00E663FE">
        <w:rPr>
          <w:b/>
          <w:bCs/>
          <w:caps/>
          <w:sz w:val="28"/>
          <w:szCs w:val="28"/>
        </w:rPr>
        <w:t>D</w:t>
      </w:r>
      <w:r w:rsidR="0096605B">
        <w:rPr>
          <w:b/>
          <w:bCs/>
          <w:caps/>
          <w:sz w:val="28"/>
          <w:szCs w:val="28"/>
        </w:rPr>
        <w:t>’</w:t>
      </w:r>
      <w:r w:rsidR="00E663FE">
        <w:rPr>
          <w:b/>
          <w:bCs/>
          <w:caps/>
          <w:sz w:val="28"/>
          <w:szCs w:val="28"/>
        </w:rPr>
        <w:t>IMPOSTA, ASCOLTATO IL NOSTRO APPELLO</w:t>
      </w:r>
      <w:r w:rsidR="000E67E2">
        <w:rPr>
          <w:b/>
          <w:bCs/>
          <w:caps/>
          <w:sz w:val="28"/>
          <w:szCs w:val="28"/>
        </w:rPr>
        <w:t>»</w:t>
      </w:r>
    </w:p>
    <w:p w14:paraId="79DC108C" w14:textId="77777777" w:rsidR="001F50E9" w:rsidRPr="00DB0C62" w:rsidRDefault="001F50E9" w:rsidP="00151051">
      <w:pPr>
        <w:tabs>
          <w:tab w:val="left" w:pos="5670"/>
        </w:tabs>
        <w:autoSpaceDE w:val="0"/>
        <w:autoSpaceDN w:val="0"/>
        <w:adjustRightInd w:val="0"/>
        <w:ind w:right="282"/>
        <w:jc w:val="center"/>
        <w:rPr>
          <w:sz w:val="16"/>
          <w:szCs w:val="16"/>
        </w:rPr>
      </w:pPr>
    </w:p>
    <w:p w14:paraId="0191E34A" w14:textId="7DB8D89E" w:rsidR="001F50E9" w:rsidRDefault="005F11CD" w:rsidP="00151051">
      <w:pPr>
        <w:tabs>
          <w:tab w:val="left" w:pos="5670"/>
        </w:tabs>
        <w:autoSpaceDE w:val="0"/>
        <w:autoSpaceDN w:val="0"/>
        <w:adjustRightInd w:val="0"/>
        <w:ind w:right="28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I Vicepresidenti per il Territorio d</w:t>
      </w:r>
      <w:r w:rsidR="002C0DFF">
        <w:rPr>
          <w:i/>
          <w:iCs/>
          <w:sz w:val="22"/>
          <w:szCs w:val="22"/>
        </w:rPr>
        <w:t xml:space="preserve">i </w:t>
      </w:r>
      <w:r w:rsidR="006C1E71">
        <w:rPr>
          <w:i/>
          <w:iCs/>
          <w:sz w:val="22"/>
          <w:szCs w:val="22"/>
        </w:rPr>
        <w:t xml:space="preserve">Venezia e </w:t>
      </w:r>
      <w:r w:rsidR="004E0465">
        <w:rPr>
          <w:i/>
          <w:iCs/>
          <w:sz w:val="22"/>
          <w:szCs w:val="22"/>
        </w:rPr>
        <w:t xml:space="preserve">di </w:t>
      </w:r>
      <w:r w:rsidR="006C1E71">
        <w:rPr>
          <w:i/>
          <w:iCs/>
          <w:sz w:val="22"/>
          <w:szCs w:val="22"/>
        </w:rPr>
        <w:t>Rovigo</w:t>
      </w:r>
      <w:r w:rsidR="002C0DFF">
        <w:rPr>
          <w:i/>
          <w:iCs/>
          <w:sz w:val="22"/>
          <w:szCs w:val="22"/>
        </w:rPr>
        <w:t xml:space="preserve">, </w:t>
      </w:r>
      <w:r w:rsidR="006C1E71">
        <w:rPr>
          <w:i/>
          <w:iCs/>
          <w:sz w:val="22"/>
          <w:szCs w:val="22"/>
        </w:rPr>
        <w:t xml:space="preserve">Mirco Viotto e </w:t>
      </w:r>
      <w:r w:rsidR="002C0DFF">
        <w:rPr>
          <w:i/>
          <w:iCs/>
          <w:sz w:val="22"/>
          <w:szCs w:val="22"/>
        </w:rPr>
        <w:t>Carlo Scabin:</w:t>
      </w:r>
      <w:r w:rsidR="00D504C0">
        <w:rPr>
          <w:i/>
          <w:iCs/>
          <w:sz w:val="22"/>
          <w:szCs w:val="22"/>
        </w:rPr>
        <w:t xml:space="preserve"> </w:t>
      </w:r>
      <w:r w:rsidR="000E67E2">
        <w:rPr>
          <w:i/>
          <w:iCs/>
          <w:sz w:val="22"/>
          <w:szCs w:val="22"/>
        </w:rPr>
        <w:t>«</w:t>
      </w:r>
      <w:r w:rsidR="008F3BA5">
        <w:rPr>
          <w:i/>
          <w:iCs/>
          <w:sz w:val="22"/>
          <w:szCs w:val="22"/>
        </w:rPr>
        <w:t>Un incentivo importante agli investimenti</w:t>
      </w:r>
      <w:r w:rsidR="002A174D">
        <w:rPr>
          <w:i/>
          <w:iCs/>
          <w:sz w:val="22"/>
          <w:szCs w:val="22"/>
        </w:rPr>
        <w:t xml:space="preserve"> nei nostri territori in un anno complesso per l’economia</w:t>
      </w:r>
      <w:r w:rsidR="00226AB6">
        <w:rPr>
          <w:i/>
          <w:iCs/>
          <w:sz w:val="22"/>
          <w:szCs w:val="22"/>
        </w:rPr>
        <w:t>»</w:t>
      </w:r>
    </w:p>
    <w:p w14:paraId="3C426DC8" w14:textId="77777777" w:rsidR="001F50E9" w:rsidRDefault="001F50E9" w:rsidP="00151051">
      <w:pPr>
        <w:pStyle w:val="NormaleWeb"/>
        <w:tabs>
          <w:tab w:val="left" w:pos="5670"/>
          <w:tab w:val="left" w:pos="9639"/>
        </w:tabs>
        <w:overflowPunct w:val="0"/>
        <w:ind w:right="282"/>
        <w:jc w:val="both"/>
        <w:textAlignment w:val="baseline"/>
        <w:rPr>
          <w:sz w:val="22"/>
          <w:szCs w:val="22"/>
        </w:rPr>
      </w:pPr>
    </w:p>
    <w:p w14:paraId="167AE199" w14:textId="77777777" w:rsidR="0096605B" w:rsidRDefault="0096605B" w:rsidP="00151051">
      <w:pPr>
        <w:pStyle w:val="NormaleWeb"/>
        <w:tabs>
          <w:tab w:val="left" w:pos="5670"/>
          <w:tab w:val="left" w:pos="9639"/>
        </w:tabs>
        <w:overflowPunct w:val="0"/>
        <w:ind w:right="282"/>
        <w:jc w:val="both"/>
        <w:textAlignment w:val="baseline"/>
        <w:rPr>
          <w:sz w:val="22"/>
          <w:szCs w:val="22"/>
        </w:rPr>
      </w:pPr>
    </w:p>
    <w:p w14:paraId="7B63E8EF" w14:textId="288E5C19" w:rsidR="0032737A" w:rsidRPr="00DF1BC0" w:rsidRDefault="00DA3367" w:rsidP="00151051">
      <w:pPr>
        <w:pStyle w:val="NormaleWeb"/>
        <w:tabs>
          <w:tab w:val="left" w:pos="5670"/>
          <w:tab w:val="left" w:pos="9639"/>
        </w:tabs>
        <w:overflowPunct w:val="0"/>
        <w:ind w:right="282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Padova-Treviso-Venezia-Rovigo</w:t>
      </w:r>
      <w:r w:rsidR="000E67E2">
        <w:rPr>
          <w:sz w:val="22"/>
          <w:szCs w:val="22"/>
        </w:rPr>
        <w:t xml:space="preserve"> - </w:t>
      </w:r>
      <w:r w:rsidR="002A174D">
        <w:rPr>
          <w:sz w:val="22"/>
          <w:szCs w:val="22"/>
        </w:rPr>
        <w:t>14</w:t>
      </w:r>
      <w:r w:rsidR="000E67E2">
        <w:rPr>
          <w:sz w:val="22"/>
          <w:szCs w:val="22"/>
        </w:rPr>
        <w:t>.</w:t>
      </w:r>
      <w:r w:rsidR="00BF66B7">
        <w:rPr>
          <w:sz w:val="22"/>
          <w:szCs w:val="22"/>
        </w:rPr>
        <w:t>0</w:t>
      </w:r>
      <w:r w:rsidR="000E67E2">
        <w:rPr>
          <w:sz w:val="22"/>
          <w:szCs w:val="22"/>
        </w:rPr>
        <w:t>2.202</w:t>
      </w:r>
      <w:r w:rsidR="002A174D">
        <w:rPr>
          <w:sz w:val="22"/>
          <w:szCs w:val="22"/>
        </w:rPr>
        <w:t>5</w:t>
      </w:r>
      <w:r w:rsidRPr="009E4828">
        <w:rPr>
          <w:sz w:val="22"/>
          <w:szCs w:val="22"/>
        </w:rPr>
        <w:t>)</w:t>
      </w:r>
      <w:r w:rsidR="00685FAA">
        <w:rPr>
          <w:sz w:val="22"/>
          <w:szCs w:val="22"/>
        </w:rPr>
        <w:t xml:space="preserve"> </w:t>
      </w:r>
      <w:r w:rsidR="004E097C">
        <w:rPr>
          <w:sz w:val="22"/>
          <w:szCs w:val="22"/>
        </w:rPr>
        <w:t>-</w:t>
      </w:r>
      <w:r w:rsidR="000E67E2">
        <w:rPr>
          <w:sz w:val="22"/>
          <w:szCs w:val="22"/>
        </w:rPr>
        <w:t xml:space="preserve"> «</w:t>
      </w:r>
      <w:r w:rsidR="002A174D">
        <w:rPr>
          <w:sz w:val="22"/>
          <w:szCs w:val="22"/>
        </w:rPr>
        <w:t>L’emendamento in Commissione Affari</w:t>
      </w:r>
      <w:r w:rsidR="00D504C0">
        <w:rPr>
          <w:sz w:val="22"/>
          <w:szCs w:val="22"/>
        </w:rPr>
        <w:t xml:space="preserve"> </w:t>
      </w:r>
      <w:r w:rsidR="002A174D">
        <w:rPr>
          <w:sz w:val="22"/>
          <w:szCs w:val="22"/>
        </w:rPr>
        <w:t>Costituzionali</w:t>
      </w:r>
      <w:r w:rsidR="004C77C3">
        <w:rPr>
          <w:sz w:val="22"/>
          <w:szCs w:val="22"/>
        </w:rPr>
        <w:t xml:space="preserve"> del S</w:t>
      </w:r>
      <w:r w:rsidR="002A174D">
        <w:rPr>
          <w:sz w:val="22"/>
          <w:szCs w:val="22"/>
        </w:rPr>
        <w:t>enat</w:t>
      </w:r>
      <w:r w:rsidR="0096605B">
        <w:rPr>
          <w:sz w:val="22"/>
          <w:szCs w:val="22"/>
        </w:rPr>
        <w:t xml:space="preserve">o al decreto Milleproroghe </w:t>
      </w:r>
      <w:r w:rsidR="002A174D">
        <w:rPr>
          <w:sz w:val="22"/>
          <w:szCs w:val="22"/>
        </w:rPr>
        <w:t xml:space="preserve">che proroga </w:t>
      </w:r>
      <w:r w:rsidR="003F3F13">
        <w:rPr>
          <w:sz w:val="22"/>
          <w:szCs w:val="22"/>
        </w:rPr>
        <w:t xml:space="preserve">al </w:t>
      </w:r>
      <w:r w:rsidR="003F3F13" w:rsidRPr="00DF1BC0">
        <w:rPr>
          <w:sz w:val="22"/>
          <w:szCs w:val="22"/>
        </w:rPr>
        <w:t>2025 i</w:t>
      </w:r>
      <w:r w:rsidR="0096605B">
        <w:rPr>
          <w:sz w:val="22"/>
          <w:szCs w:val="22"/>
        </w:rPr>
        <w:t xml:space="preserve">l </w:t>
      </w:r>
      <w:r w:rsidR="003F3F13" w:rsidRPr="00DF1BC0">
        <w:rPr>
          <w:sz w:val="22"/>
          <w:szCs w:val="22"/>
        </w:rPr>
        <w:t>credit</w:t>
      </w:r>
      <w:r w:rsidR="0096605B">
        <w:rPr>
          <w:sz w:val="22"/>
          <w:szCs w:val="22"/>
        </w:rPr>
        <w:t xml:space="preserve">o </w:t>
      </w:r>
      <w:r w:rsidR="003F3F13" w:rsidRPr="00DF1BC0">
        <w:rPr>
          <w:sz w:val="22"/>
          <w:szCs w:val="22"/>
        </w:rPr>
        <w:t>d’imposta per la</w:t>
      </w:r>
      <w:r w:rsidR="00BC2F65" w:rsidRPr="00DF1BC0">
        <w:rPr>
          <w:sz w:val="22"/>
          <w:szCs w:val="22"/>
        </w:rPr>
        <w:t xml:space="preserve"> Zona Logistica Semplificata (ZLS) Porto di Venezia</w:t>
      </w:r>
      <w:r w:rsidR="0096605B">
        <w:rPr>
          <w:sz w:val="22"/>
          <w:szCs w:val="22"/>
        </w:rPr>
        <w:t xml:space="preserve"> - </w:t>
      </w:r>
      <w:r w:rsidR="00BC2F65" w:rsidRPr="00DF1BC0">
        <w:rPr>
          <w:sz w:val="22"/>
          <w:szCs w:val="22"/>
        </w:rPr>
        <w:t>Rodigin</w:t>
      </w:r>
      <w:r w:rsidR="0096605B">
        <w:rPr>
          <w:sz w:val="22"/>
          <w:szCs w:val="22"/>
        </w:rPr>
        <w:t xml:space="preserve">o, è </w:t>
      </w:r>
      <w:r w:rsidR="003F3F13" w:rsidRPr="00DF1BC0">
        <w:rPr>
          <w:sz w:val="22"/>
          <w:szCs w:val="22"/>
        </w:rPr>
        <w:t xml:space="preserve">un segnale </w:t>
      </w:r>
      <w:r w:rsidR="00002CC7" w:rsidRPr="00DF1BC0">
        <w:rPr>
          <w:sz w:val="22"/>
          <w:szCs w:val="22"/>
        </w:rPr>
        <w:t xml:space="preserve">molto </w:t>
      </w:r>
      <w:r w:rsidR="003F3F13" w:rsidRPr="00DF1BC0">
        <w:rPr>
          <w:sz w:val="22"/>
          <w:szCs w:val="22"/>
        </w:rPr>
        <w:t>importante</w:t>
      </w:r>
      <w:r w:rsidR="00173548" w:rsidRPr="00DF1BC0">
        <w:rPr>
          <w:sz w:val="22"/>
          <w:szCs w:val="22"/>
        </w:rPr>
        <w:t xml:space="preserve"> per l’economia dei territori, che accoglie un appello che</w:t>
      </w:r>
      <w:r w:rsidR="00BF66B7">
        <w:rPr>
          <w:sz w:val="22"/>
          <w:szCs w:val="22"/>
        </w:rPr>
        <w:t xml:space="preserve">, </w:t>
      </w:r>
      <w:r w:rsidR="00173548" w:rsidRPr="00DF1BC0">
        <w:rPr>
          <w:sz w:val="22"/>
          <w:szCs w:val="22"/>
        </w:rPr>
        <w:t>come</w:t>
      </w:r>
      <w:r w:rsidR="00BF66B7">
        <w:rPr>
          <w:sz w:val="22"/>
          <w:szCs w:val="22"/>
        </w:rPr>
        <w:t xml:space="preserve"> </w:t>
      </w:r>
      <w:r w:rsidR="00173548" w:rsidRPr="00DF1BC0">
        <w:rPr>
          <w:sz w:val="22"/>
          <w:szCs w:val="22"/>
        </w:rPr>
        <w:t>Confindustria Veneto Est</w:t>
      </w:r>
      <w:r w:rsidR="00BF66B7">
        <w:rPr>
          <w:sz w:val="22"/>
          <w:szCs w:val="22"/>
        </w:rPr>
        <w:t xml:space="preserve">, </w:t>
      </w:r>
      <w:r w:rsidR="00173548" w:rsidRPr="00DF1BC0">
        <w:rPr>
          <w:sz w:val="22"/>
          <w:szCs w:val="22"/>
        </w:rPr>
        <w:t xml:space="preserve">avevamo avanzato nei mesi scorsi. </w:t>
      </w:r>
      <w:r w:rsidR="00002CC7" w:rsidRPr="00DF1BC0">
        <w:rPr>
          <w:sz w:val="22"/>
          <w:szCs w:val="22"/>
        </w:rPr>
        <w:t>L’auspicio è naturalmente che l’iter legislativo confermi rapidament</w:t>
      </w:r>
      <w:r w:rsidR="00C509D6" w:rsidRPr="00DF1BC0">
        <w:rPr>
          <w:sz w:val="22"/>
          <w:szCs w:val="22"/>
        </w:rPr>
        <w:t>e e definitivament</w:t>
      </w:r>
      <w:r w:rsidR="0063611A" w:rsidRPr="00DF1BC0">
        <w:rPr>
          <w:sz w:val="22"/>
          <w:szCs w:val="22"/>
        </w:rPr>
        <w:t xml:space="preserve">e questo </w:t>
      </w:r>
      <w:r w:rsidR="00AD0F90" w:rsidRPr="00DF1BC0">
        <w:rPr>
          <w:sz w:val="22"/>
          <w:szCs w:val="22"/>
        </w:rPr>
        <w:t xml:space="preserve">provvedimento. </w:t>
      </w:r>
      <w:r w:rsidR="00654ADA" w:rsidRPr="00DF1BC0">
        <w:rPr>
          <w:sz w:val="22"/>
          <w:szCs w:val="22"/>
        </w:rPr>
        <w:t>Lo stanziamento per la ZLS è tanto più importante in un anno che si presenta complesso per l’economia dei nostri territori</w:t>
      </w:r>
      <w:r w:rsidR="004727D1" w:rsidRPr="00DF1BC0">
        <w:rPr>
          <w:sz w:val="22"/>
          <w:szCs w:val="22"/>
        </w:rPr>
        <w:t xml:space="preserve"> con il rischio di far rimandare o frenare gli investimenti</w:t>
      </w:r>
      <w:r w:rsidR="00D504C0">
        <w:rPr>
          <w:sz w:val="22"/>
          <w:szCs w:val="22"/>
        </w:rPr>
        <w:t xml:space="preserve"> </w:t>
      </w:r>
      <w:r w:rsidR="004727D1" w:rsidRPr="00DF1BC0">
        <w:rPr>
          <w:sz w:val="22"/>
          <w:szCs w:val="22"/>
        </w:rPr>
        <w:t xml:space="preserve">necessari alla competitività delle imprese e alla crescita </w:t>
      </w:r>
      <w:r w:rsidR="00DE5E93" w:rsidRPr="00DF1BC0">
        <w:rPr>
          <w:sz w:val="22"/>
          <w:szCs w:val="22"/>
        </w:rPr>
        <w:t xml:space="preserve">dell’occupazione. Dare continuità e certezza è la prima </w:t>
      </w:r>
      <w:r w:rsidR="0016195E" w:rsidRPr="00DF1BC0">
        <w:rPr>
          <w:sz w:val="22"/>
          <w:szCs w:val="22"/>
        </w:rPr>
        <w:t xml:space="preserve">leva per la ripartenza anche in chiave di attrazione di investimenti esterni. </w:t>
      </w:r>
      <w:r w:rsidR="00995127" w:rsidRPr="00DF1BC0">
        <w:rPr>
          <w:sz w:val="22"/>
          <w:szCs w:val="22"/>
        </w:rPr>
        <w:t>Come Confindustria Veneto Est siamo parte attiva, fin da</w:t>
      </w:r>
      <w:r w:rsidR="00F96FE4" w:rsidRPr="00DF1BC0">
        <w:rPr>
          <w:sz w:val="22"/>
          <w:szCs w:val="22"/>
        </w:rPr>
        <w:t>ll’approvazione della ZLS Porto di Venezia</w:t>
      </w:r>
      <w:r w:rsidR="00D504C0">
        <w:rPr>
          <w:sz w:val="22"/>
          <w:szCs w:val="22"/>
        </w:rPr>
        <w:t xml:space="preserve"> - </w:t>
      </w:r>
      <w:r w:rsidR="00F96FE4" w:rsidRPr="00DF1BC0">
        <w:rPr>
          <w:sz w:val="22"/>
          <w:szCs w:val="22"/>
        </w:rPr>
        <w:t xml:space="preserve">Rodigino per </w:t>
      </w:r>
      <w:r w:rsidR="006C4718" w:rsidRPr="00DF1BC0">
        <w:rPr>
          <w:sz w:val="22"/>
          <w:szCs w:val="22"/>
        </w:rPr>
        <w:t xml:space="preserve">supportare le aziende associate nella predisposizione dei progetti di investimento attraverso tutte le aree </w:t>
      </w:r>
      <w:r w:rsidR="00A565CA" w:rsidRPr="00DF1BC0">
        <w:rPr>
          <w:sz w:val="22"/>
          <w:szCs w:val="22"/>
        </w:rPr>
        <w:t>di assistenza della nostra struttura.</w:t>
      </w:r>
      <w:r w:rsidR="00D504C0">
        <w:rPr>
          <w:sz w:val="22"/>
          <w:szCs w:val="22"/>
        </w:rPr>
        <w:t xml:space="preserve"> È </w:t>
      </w:r>
      <w:r w:rsidR="00A565CA" w:rsidRPr="00DF1BC0">
        <w:rPr>
          <w:sz w:val="22"/>
          <w:szCs w:val="22"/>
        </w:rPr>
        <w:t xml:space="preserve">un </w:t>
      </w:r>
      <w:r w:rsidR="00A77014" w:rsidRPr="00DF1BC0">
        <w:rPr>
          <w:sz w:val="22"/>
          <w:szCs w:val="22"/>
        </w:rPr>
        <w:t>impegno che continua e si rafforza ora, in un orizzonte temporale meno ristretto</w:t>
      </w:r>
      <w:r w:rsidR="00F2087C" w:rsidRPr="00DF1BC0">
        <w:rPr>
          <w:sz w:val="22"/>
          <w:szCs w:val="22"/>
        </w:rPr>
        <w:t xml:space="preserve"> e con un plafond di risorse ce</w:t>
      </w:r>
      <w:r w:rsidR="006651F7" w:rsidRPr="00DF1BC0">
        <w:rPr>
          <w:sz w:val="22"/>
          <w:szCs w:val="22"/>
        </w:rPr>
        <w:t>rte</w:t>
      </w:r>
      <w:r w:rsidR="007A120D" w:rsidRPr="00DF1BC0">
        <w:rPr>
          <w:sz w:val="22"/>
          <w:szCs w:val="22"/>
        </w:rPr>
        <w:t xml:space="preserve">. </w:t>
      </w:r>
      <w:r w:rsidR="008E626A" w:rsidRPr="00DF1BC0">
        <w:rPr>
          <w:sz w:val="22"/>
          <w:szCs w:val="22"/>
        </w:rPr>
        <w:t>Lavoreremo insieme alle Istituzioni e a tutti i soggetti del territorio per riuscire a</w:t>
      </w:r>
      <w:r w:rsidR="004C60DE" w:rsidRPr="00DF1BC0">
        <w:rPr>
          <w:sz w:val="22"/>
          <w:szCs w:val="22"/>
        </w:rPr>
        <w:t xml:space="preserve"> mettere a terra tutto il potenziale della ZLS</w:t>
      </w:r>
      <w:r w:rsidR="00236D66">
        <w:rPr>
          <w:sz w:val="22"/>
          <w:szCs w:val="22"/>
        </w:rPr>
        <w:t xml:space="preserve"> </w:t>
      </w:r>
      <w:r w:rsidR="00236D66">
        <w:rPr>
          <w:color w:val="000000"/>
          <w:sz w:val="22"/>
          <w:szCs w:val="22"/>
        </w:rPr>
        <w:t>ch</w:t>
      </w:r>
      <w:r w:rsidR="00DF1BC0" w:rsidRPr="00DF1BC0">
        <w:rPr>
          <w:color w:val="000000"/>
          <w:sz w:val="22"/>
          <w:szCs w:val="22"/>
        </w:rPr>
        <w:t>e, secondo le stime del Piano strategico della R</w:t>
      </w:r>
      <w:r w:rsidR="0096605B">
        <w:rPr>
          <w:color w:val="000000"/>
          <w:sz w:val="22"/>
          <w:szCs w:val="22"/>
        </w:rPr>
        <w:t xml:space="preserve">egione Veneto, </w:t>
      </w:r>
      <w:r w:rsidR="00DF1BC0" w:rsidRPr="00DF1BC0">
        <w:rPr>
          <w:color w:val="000000"/>
          <w:sz w:val="22"/>
          <w:szCs w:val="22"/>
        </w:rPr>
        <w:t xml:space="preserve">nell’arco del prossimo decennio e a fronte di un finanziamento pluriennale, </w:t>
      </w:r>
      <w:r w:rsidR="00236D66">
        <w:rPr>
          <w:color w:val="000000"/>
          <w:sz w:val="22"/>
          <w:szCs w:val="22"/>
        </w:rPr>
        <w:t xml:space="preserve">potrebbe determinare </w:t>
      </w:r>
      <w:r w:rsidR="00DF1BC0" w:rsidRPr="00DF1BC0">
        <w:rPr>
          <w:color w:val="000000"/>
          <w:sz w:val="22"/>
          <w:szCs w:val="22"/>
        </w:rPr>
        <w:t>un’occupazione addizionale di oltre 177mila unità, un aumento dell’export generato sul territorio fino al 40% e degli investimenti di 2,4 miliardi e di valorizzare aree cruciali, quali quelle portuali di Venezia e quella logistica di Rovigo, per la crescita dei territori e dell’intero Veneto</w:t>
      </w:r>
      <w:r w:rsidR="0032737A" w:rsidRPr="00DF1BC0">
        <w:rPr>
          <w:sz w:val="22"/>
          <w:szCs w:val="22"/>
        </w:rPr>
        <w:t>».</w:t>
      </w:r>
    </w:p>
    <w:p w14:paraId="6A429285" w14:textId="016008C7" w:rsidR="000C4C26" w:rsidRDefault="00171EB2" w:rsidP="00151051">
      <w:pPr>
        <w:pStyle w:val="NormaleWeb"/>
        <w:tabs>
          <w:tab w:val="left" w:pos="5670"/>
          <w:tab w:val="left" w:pos="9639"/>
        </w:tabs>
        <w:overflowPunct w:val="0"/>
        <w:ind w:right="28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</w:t>
      </w:r>
      <w:r w:rsidR="005F11CD">
        <w:rPr>
          <w:sz w:val="22"/>
          <w:szCs w:val="22"/>
        </w:rPr>
        <w:t xml:space="preserve">osì i </w:t>
      </w:r>
      <w:r w:rsidR="005F11CD" w:rsidRPr="005F11CD">
        <w:rPr>
          <w:b/>
          <w:bCs/>
          <w:sz w:val="22"/>
          <w:szCs w:val="22"/>
        </w:rPr>
        <w:t>Vicepresidenti di Confindustria Veneto Est per il Territorio d</w:t>
      </w:r>
      <w:r w:rsidR="002C0DFF">
        <w:rPr>
          <w:b/>
          <w:bCs/>
          <w:sz w:val="22"/>
          <w:szCs w:val="22"/>
        </w:rPr>
        <w:t>i Venezia</w:t>
      </w:r>
      <w:r w:rsidR="006C1E71">
        <w:rPr>
          <w:b/>
          <w:bCs/>
          <w:sz w:val="22"/>
          <w:szCs w:val="22"/>
        </w:rPr>
        <w:t xml:space="preserve"> e di Rovigo</w:t>
      </w:r>
      <w:r w:rsidR="002C0DFF">
        <w:rPr>
          <w:b/>
          <w:bCs/>
          <w:sz w:val="22"/>
          <w:szCs w:val="22"/>
        </w:rPr>
        <w:t xml:space="preserve">, </w:t>
      </w:r>
      <w:r w:rsidR="006C1E71">
        <w:rPr>
          <w:b/>
          <w:bCs/>
          <w:sz w:val="22"/>
          <w:szCs w:val="22"/>
        </w:rPr>
        <w:t xml:space="preserve">Mirco Viotto e </w:t>
      </w:r>
      <w:r w:rsidR="002C0DFF">
        <w:rPr>
          <w:b/>
          <w:bCs/>
          <w:sz w:val="22"/>
          <w:szCs w:val="22"/>
        </w:rPr>
        <w:t>Carlo Scabin</w:t>
      </w:r>
      <w:r w:rsidR="000C4C26">
        <w:rPr>
          <w:sz w:val="22"/>
          <w:szCs w:val="22"/>
        </w:rPr>
        <w:t>.</w:t>
      </w:r>
    </w:p>
    <w:p w14:paraId="5235065A" w14:textId="77777777" w:rsidR="006A26B0" w:rsidRPr="006A26B0" w:rsidRDefault="006A26B0" w:rsidP="00151051">
      <w:pPr>
        <w:pStyle w:val="NormaleWeb"/>
        <w:tabs>
          <w:tab w:val="left" w:pos="5670"/>
          <w:tab w:val="left" w:pos="9639"/>
        </w:tabs>
        <w:overflowPunct w:val="0"/>
        <w:ind w:right="282"/>
        <w:jc w:val="both"/>
        <w:textAlignment w:val="baseline"/>
        <w:rPr>
          <w:sz w:val="22"/>
          <w:szCs w:val="22"/>
        </w:rPr>
      </w:pPr>
    </w:p>
    <w:p w14:paraId="452FA14C" w14:textId="77777777" w:rsidR="006A26B0" w:rsidRPr="00132179" w:rsidRDefault="006A26B0" w:rsidP="00151051">
      <w:pPr>
        <w:tabs>
          <w:tab w:val="left" w:pos="567"/>
          <w:tab w:val="left" w:pos="5670"/>
          <w:tab w:val="left" w:pos="9072"/>
        </w:tabs>
        <w:spacing w:line="288" w:lineRule="auto"/>
        <w:ind w:right="282"/>
        <w:rPr>
          <w:bCs/>
          <w:i/>
          <w:iCs/>
          <w:sz w:val="22"/>
          <w:szCs w:val="22"/>
        </w:rPr>
      </w:pPr>
      <w:hyperlink r:id="rId5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4F4BCCBB" w14:textId="77777777" w:rsidR="006A26B0" w:rsidRPr="00132179" w:rsidRDefault="006A26B0" w:rsidP="00151051">
      <w:pPr>
        <w:tabs>
          <w:tab w:val="left" w:pos="567"/>
          <w:tab w:val="left" w:pos="567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9F9FFE5" w14:textId="77777777" w:rsidR="006A26B0" w:rsidRPr="00132179" w:rsidRDefault="006A26B0" w:rsidP="00151051">
      <w:pPr>
        <w:tabs>
          <w:tab w:val="left" w:pos="567"/>
          <w:tab w:val="left" w:pos="5670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06D13598" w14:textId="3B874890" w:rsidR="006A26B0" w:rsidRDefault="006A26B0" w:rsidP="00151051">
      <w:pPr>
        <w:tabs>
          <w:tab w:val="left" w:pos="567"/>
          <w:tab w:val="left" w:pos="5670"/>
          <w:tab w:val="left" w:pos="8505"/>
          <w:tab w:val="left" w:pos="8789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 w:rsidR="00BF66B7">
        <w:rPr>
          <w:bCs/>
          <w:i/>
          <w:iCs/>
          <w:sz w:val="22"/>
          <w:szCs w:val="22"/>
        </w:rPr>
        <w:t xml:space="preserve"> - l.canal@confindustriavenest.it </w:t>
      </w:r>
    </w:p>
    <w:p w14:paraId="3716D9BD" w14:textId="77777777" w:rsidR="00FD1732" w:rsidRPr="00132179" w:rsidRDefault="00FD1732" w:rsidP="00151051">
      <w:pPr>
        <w:tabs>
          <w:tab w:val="left" w:pos="567"/>
          <w:tab w:val="left" w:pos="5670"/>
          <w:tab w:val="left" w:pos="9923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sectPr w:rsidR="00FD1732" w:rsidRPr="00132179" w:rsidSect="00151051">
      <w:pgSz w:w="11906" w:h="16838"/>
      <w:pgMar w:top="851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000F7C"/>
    <w:rsid w:val="00002CC7"/>
    <w:rsid w:val="00021CDC"/>
    <w:rsid w:val="00035041"/>
    <w:rsid w:val="00042D3A"/>
    <w:rsid w:val="00045B3A"/>
    <w:rsid w:val="00064B13"/>
    <w:rsid w:val="000A3EDF"/>
    <w:rsid w:val="000B66A9"/>
    <w:rsid w:val="000B7B42"/>
    <w:rsid w:val="000C2A79"/>
    <w:rsid w:val="000C4C26"/>
    <w:rsid w:val="000E67E2"/>
    <w:rsid w:val="000F0AEE"/>
    <w:rsid w:val="00110D38"/>
    <w:rsid w:val="001430AC"/>
    <w:rsid w:val="00151051"/>
    <w:rsid w:val="00160147"/>
    <w:rsid w:val="0016195E"/>
    <w:rsid w:val="001713CC"/>
    <w:rsid w:val="00171EB2"/>
    <w:rsid w:val="00173548"/>
    <w:rsid w:val="00174385"/>
    <w:rsid w:val="001823FC"/>
    <w:rsid w:val="001C0B30"/>
    <w:rsid w:val="001E1D9A"/>
    <w:rsid w:val="001E3DE6"/>
    <w:rsid w:val="001F50E9"/>
    <w:rsid w:val="00226AB6"/>
    <w:rsid w:val="00236D66"/>
    <w:rsid w:val="00250DC6"/>
    <w:rsid w:val="00294081"/>
    <w:rsid w:val="00297639"/>
    <w:rsid w:val="002A01A5"/>
    <w:rsid w:val="002A174D"/>
    <w:rsid w:val="002C0DFF"/>
    <w:rsid w:val="002C69CF"/>
    <w:rsid w:val="002E14BB"/>
    <w:rsid w:val="003215C8"/>
    <w:rsid w:val="0032538C"/>
    <w:rsid w:val="0032737A"/>
    <w:rsid w:val="00331187"/>
    <w:rsid w:val="00332251"/>
    <w:rsid w:val="0034110E"/>
    <w:rsid w:val="003515B9"/>
    <w:rsid w:val="00360959"/>
    <w:rsid w:val="00382DA9"/>
    <w:rsid w:val="00393AC3"/>
    <w:rsid w:val="003D0118"/>
    <w:rsid w:val="003E2ACA"/>
    <w:rsid w:val="003F3F13"/>
    <w:rsid w:val="003F7AED"/>
    <w:rsid w:val="00442550"/>
    <w:rsid w:val="00454097"/>
    <w:rsid w:val="004727D1"/>
    <w:rsid w:val="004C60DE"/>
    <w:rsid w:val="004C77C3"/>
    <w:rsid w:val="004E0465"/>
    <w:rsid w:val="004E097C"/>
    <w:rsid w:val="00554765"/>
    <w:rsid w:val="005676A6"/>
    <w:rsid w:val="005677C5"/>
    <w:rsid w:val="00580F67"/>
    <w:rsid w:val="00581355"/>
    <w:rsid w:val="00582C32"/>
    <w:rsid w:val="00583ED4"/>
    <w:rsid w:val="00597C3F"/>
    <w:rsid w:val="005A739A"/>
    <w:rsid w:val="005A7C70"/>
    <w:rsid w:val="005F11CD"/>
    <w:rsid w:val="005F5D00"/>
    <w:rsid w:val="00601BC0"/>
    <w:rsid w:val="00602F48"/>
    <w:rsid w:val="006141A6"/>
    <w:rsid w:val="0063611A"/>
    <w:rsid w:val="00637CAA"/>
    <w:rsid w:val="00654ADA"/>
    <w:rsid w:val="006651F7"/>
    <w:rsid w:val="00685FAA"/>
    <w:rsid w:val="006A26B0"/>
    <w:rsid w:val="006A7AA5"/>
    <w:rsid w:val="006C1E71"/>
    <w:rsid w:val="006C4718"/>
    <w:rsid w:val="00711511"/>
    <w:rsid w:val="007637C7"/>
    <w:rsid w:val="0078751D"/>
    <w:rsid w:val="0079136A"/>
    <w:rsid w:val="007A120D"/>
    <w:rsid w:val="007A45D2"/>
    <w:rsid w:val="007F29A3"/>
    <w:rsid w:val="00801066"/>
    <w:rsid w:val="008167A8"/>
    <w:rsid w:val="00841D26"/>
    <w:rsid w:val="00854DE9"/>
    <w:rsid w:val="00856EAF"/>
    <w:rsid w:val="00865DAB"/>
    <w:rsid w:val="008A30E4"/>
    <w:rsid w:val="008A332A"/>
    <w:rsid w:val="008A7F67"/>
    <w:rsid w:val="008D1B0C"/>
    <w:rsid w:val="008E4DA9"/>
    <w:rsid w:val="008E626A"/>
    <w:rsid w:val="008F3BA5"/>
    <w:rsid w:val="00900DDD"/>
    <w:rsid w:val="0094612B"/>
    <w:rsid w:val="0095168C"/>
    <w:rsid w:val="00955726"/>
    <w:rsid w:val="0096605B"/>
    <w:rsid w:val="00987A2D"/>
    <w:rsid w:val="00995127"/>
    <w:rsid w:val="009A3EC4"/>
    <w:rsid w:val="009D461B"/>
    <w:rsid w:val="009D5076"/>
    <w:rsid w:val="009E75A0"/>
    <w:rsid w:val="00A4025E"/>
    <w:rsid w:val="00A565CA"/>
    <w:rsid w:val="00A77014"/>
    <w:rsid w:val="00A80816"/>
    <w:rsid w:val="00A81631"/>
    <w:rsid w:val="00AB59A8"/>
    <w:rsid w:val="00AB6E3D"/>
    <w:rsid w:val="00AD0F90"/>
    <w:rsid w:val="00AD4530"/>
    <w:rsid w:val="00B304A7"/>
    <w:rsid w:val="00B75FB4"/>
    <w:rsid w:val="00B837D5"/>
    <w:rsid w:val="00BA7CE9"/>
    <w:rsid w:val="00BC2F65"/>
    <w:rsid w:val="00BF2359"/>
    <w:rsid w:val="00BF66B7"/>
    <w:rsid w:val="00C0418A"/>
    <w:rsid w:val="00C06AF2"/>
    <w:rsid w:val="00C20106"/>
    <w:rsid w:val="00C20397"/>
    <w:rsid w:val="00C509D6"/>
    <w:rsid w:val="00C54CEE"/>
    <w:rsid w:val="00C54DBF"/>
    <w:rsid w:val="00C61A40"/>
    <w:rsid w:val="00C61AD3"/>
    <w:rsid w:val="00C70921"/>
    <w:rsid w:val="00C90C70"/>
    <w:rsid w:val="00C97D55"/>
    <w:rsid w:val="00CB5781"/>
    <w:rsid w:val="00CB68EA"/>
    <w:rsid w:val="00CC0328"/>
    <w:rsid w:val="00D066D7"/>
    <w:rsid w:val="00D25919"/>
    <w:rsid w:val="00D314EF"/>
    <w:rsid w:val="00D41DE1"/>
    <w:rsid w:val="00D504C0"/>
    <w:rsid w:val="00D6535C"/>
    <w:rsid w:val="00D754EF"/>
    <w:rsid w:val="00D84510"/>
    <w:rsid w:val="00D932D0"/>
    <w:rsid w:val="00D97D2A"/>
    <w:rsid w:val="00DA3367"/>
    <w:rsid w:val="00DA3E15"/>
    <w:rsid w:val="00DB0C62"/>
    <w:rsid w:val="00DB7FC2"/>
    <w:rsid w:val="00DC68BA"/>
    <w:rsid w:val="00DE5E93"/>
    <w:rsid w:val="00DF1BC0"/>
    <w:rsid w:val="00DF5A06"/>
    <w:rsid w:val="00E15E4D"/>
    <w:rsid w:val="00E35D1C"/>
    <w:rsid w:val="00E663FE"/>
    <w:rsid w:val="00E66B67"/>
    <w:rsid w:val="00E75F78"/>
    <w:rsid w:val="00E835D4"/>
    <w:rsid w:val="00E839E5"/>
    <w:rsid w:val="00E86D25"/>
    <w:rsid w:val="00EC6596"/>
    <w:rsid w:val="00ED064F"/>
    <w:rsid w:val="00F01BF7"/>
    <w:rsid w:val="00F05C22"/>
    <w:rsid w:val="00F2087C"/>
    <w:rsid w:val="00F407BA"/>
    <w:rsid w:val="00F72F59"/>
    <w:rsid w:val="00F909DB"/>
    <w:rsid w:val="00F94625"/>
    <w:rsid w:val="00F96FE4"/>
    <w:rsid w:val="00FB4329"/>
    <w:rsid w:val="00FD02A4"/>
    <w:rsid w:val="00FD1732"/>
    <w:rsid w:val="00FE15A3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839"/>
  <w15:chartTrackingRefBased/>
  <w15:docId w15:val="{31597B94-22F8-40A2-9454-BF97580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3367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DA3367"/>
  </w:style>
  <w:style w:type="character" w:styleId="Collegamentoipertestuale">
    <w:name w:val="Hyperlink"/>
    <w:basedOn w:val="Carpredefinitoparagrafo"/>
    <w:uiPriority w:val="99"/>
    <w:unhideWhenUsed/>
    <w:rsid w:val="00C709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cp:lastPrinted>2024-12-17T08:28:00Z</cp:lastPrinted>
  <dcterms:created xsi:type="dcterms:W3CDTF">2025-02-14T15:23:00Z</dcterms:created>
  <dcterms:modified xsi:type="dcterms:W3CDTF">2025-02-14T16:39:00Z</dcterms:modified>
</cp:coreProperties>
</file>